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304D0B" w:rsidRDefault="003B2931" w:rsidP="00617CA4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617CA4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617CA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617CA4">
        <w:rPr>
          <w:rFonts w:ascii="GHEA Grapalat" w:hAnsi="GHEA Grapalat"/>
          <w:sz w:val="16"/>
          <w:szCs w:val="16"/>
        </w:rPr>
        <w:t>26/8</w:t>
      </w:r>
    </w:p>
    <w:p w:rsidR="003B2931" w:rsidRPr="00AB50DA" w:rsidRDefault="009251C3" w:rsidP="00617CA4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617CA4">
        <w:rPr>
          <w:rFonts w:ascii="GHEA Grapalat" w:hAnsi="GHEA Grapalat"/>
          <w:sz w:val="16"/>
          <w:szCs w:val="16"/>
          <w:lang w:val="ru-RU"/>
        </w:rPr>
        <w:t>26/8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617CA4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A35AFD">
        <w:rPr>
          <w:rFonts w:ascii="GHEA Grapalat" w:hAnsi="GHEA Grapalat"/>
          <w:sz w:val="16"/>
          <w:szCs w:val="16"/>
          <w:lang w:val="hy-AM"/>
        </w:rPr>
        <w:t>0</w:t>
      </w:r>
      <w:r w:rsidR="00617CA4">
        <w:rPr>
          <w:rFonts w:ascii="GHEA Grapalat" w:hAnsi="GHEA Grapalat"/>
          <w:sz w:val="16"/>
          <w:szCs w:val="16"/>
          <w:lang w:val="ru-RU"/>
        </w:rPr>
        <w:t>9</w:t>
      </w:r>
      <w:r w:rsidR="00A35AFD">
        <w:rPr>
          <w:rFonts w:ascii="GHEA Grapalat" w:hAnsi="GHEA Grapalat"/>
          <w:sz w:val="16"/>
          <w:szCs w:val="16"/>
          <w:lang w:val="hy-AM"/>
        </w:rPr>
        <w:t xml:space="preserve"> </w:t>
      </w:r>
      <w:r w:rsidR="00A35AFD">
        <w:rPr>
          <w:rFonts w:ascii="GHEA Grapalat" w:hAnsi="GHEA Grapalat"/>
          <w:sz w:val="16"/>
          <w:szCs w:val="16"/>
          <w:lang w:val="ru-RU"/>
        </w:rPr>
        <w:t>февраля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A35AFD">
        <w:rPr>
          <w:rFonts w:ascii="GHEA Grapalat" w:hAnsi="GHEA Grapalat"/>
          <w:sz w:val="16"/>
          <w:szCs w:val="16"/>
          <w:lang w:val="ru-RU"/>
        </w:rPr>
        <w:t>6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617CA4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617CA4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A35AFD" w:rsidRDefault="005733B2" w:rsidP="00617CA4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ремонтных работ на улице № 10, село </w:t>
      </w:r>
      <w:proofErr w:type="spellStart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, общины Армавир, </w:t>
      </w:r>
      <w:proofErr w:type="spellStart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</w:t>
      </w:r>
      <w:proofErr w:type="spellStart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>Армения</w:t>
      </w:r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>Услуги</w:t>
      </w:r>
      <w:proofErr w:type="spellEnd"/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 xml:space="preserve"> технического надзора работ необходимой для строительства новой системы питьевого водоснабжения во дворах многоквартирных жилых домов по ул.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Чаренци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35, 37, 39, 43 и 34, 36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города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Республики</w:t>
      </w:r>
      <w:proofErr w:type="spellEnd"/>
      <w:r w:rsidR="00617CA4" w:rsidRPr="00C87958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617CA4" w:rsidRPr="00C87958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17CA4" w:rsidRPr="00304D0B" w:rsidTr="007D7E58">
        <w:tc>
          <w:tcPr>
            <w:tcW w:w="798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Вантех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7D7E58">
        <w:tc>
          <w:tcPr>
            <w:tcW w:w="798" w:type="dxa"/>
            <w:vAlign w:val="center"/>
          </w:tcPr>
          <w:p w:rsidR="00617CA4" w:rsidRPr="004278BC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7D7E58">
        <w:tc>
          <w:tcPr>
            <w:tcW w:w="798" w:type="dxa"/>
            <w:vAlign w:val="center"/>
          </w:tcPr>
          <w:p w:rsidR="00617CA4" w:rsidRPr="009F7582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Геворг Багдасарян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7D7E58">
        <w:tc>
          <w:tcPr>
            <w:tcW w:w="798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7D7E58">
        <w:tc>
          <w:tcPr>
            <w:tcW w:w="798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617CA4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617CA4" w:rsidTr="004278BC">
        <w:tc>
          <w:tcPr>
            <w:tcW w:w="1799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17CA4" w:rsidRPr="00304D0B" w:rsidTr="003D5DB7">
        <w:tc>
          <w:tcPr>
            <w:tcW w:w="1799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Вантех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190000</w:t>
            </w:r>
          </w:p>
        </w:tc>
      </w:tr>
      <w:tr w:rsidR="00617CA4" w:rsidRPr="00304D0B" w:rsidTr="003D5DB7">
        <w:tc>
          <w:tcPr>
            <w:tcW w:w="1799" w:type="dxa"/>
            <w:vAlign w:val="center"/>
          </w:tcPr>
          <w:p w:rsidR="00617CA4" w:rsidRPr="004278BC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228000</w:t>
            </w:r>
          </w:p>
        </w:tc>
      </w:tr>
      <w:tr w:rsidR="00617CA4" w:rsidRPr="00304D0B" w:rsidTr="003D5DB7">
        <w:tc>
          <w:tcPr>
            <w:tcW w:w="1799" w:type="dxa"/>
            <w:vAlign w:val="center"/>
          </w:tcPr>
          <w:p w:rsidR="00617CA4" w:rsidRPr="009F7582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Геворг Багдасарян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262500</w:t>
            </w:r>
          </w:p>
        </w:tc>
      </w:tr>
      <w:tr w:rsidR="00617CA4" w:rsidRPr="00304D0B" w:rsidTr="003D5DB7">
        <w:tc>
          <w:tcPr>
            <w:tcW w:w="1799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310000</w:t>
            </w:r>
          </w:p>
        </w:tc>
      </w:tr>
      <w:tr w:rsidR="00617CA4" w:rsidRPr="00304D0B" w:rsidTr="003D5DB7">
        <w:tc>
          <w:tcPr>
            <w:tcW w:w="1799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</w:tbl>
    <w:p w:rsidR="006A7985" w:rsidRDefault="006A7985" w:rsidP="00617CA4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9F7582" w:rsidRDefault="009F7582" w:rsidP="00617CA4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9F7582" w:rsidRPr="00BC224A" w:rsidRDefault="009F7582" w:rsidP="00617CA4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9F7582" w:rsidRPr="00617CA4" w:rsidRDefault="009F7582" w:rsidP="00617CA4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необходимой для строительства новой системы питьевого водоснабжения дворовых территорий многоквартирных жилых домов по улицам </w:t>
      </w:r>
      <w:proofErr w:type="spellStart"/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>Дживани</w:t>
      </w:r>
      <w:proofErr w:type="spellEnd"/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 xml:space="preserve"> 13, 15, 17, 19 и Саят-Нова 120 города Армавир общины Армавир </w:t>
      </w:r>
      <w:proofErr w:type="spellStart"/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617CA4" w:rsidRPr="00617CA4">
        <w:rPr>
          <w:rFonts w:ascii="GHEA Grapalat" w:hAnsi="GHEA Grapalat"/>
          <w:b/>
          <w:sz w:val="16"/>
          <w:szCs w:val="16"/>
          <w:lang w:val="ru-RU"/>
        </w:rPr>
        <w:t xml:space="preserve"> области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9F7582" w:rsidRPr="00304D0B" w:rsidTr="009D0F40">
        <w:tc>
          <w:tcPr>
            <w:tcW w:w="798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17CA4" w:rsidRPr="00304D0B" w:rsidTr="009D0F40">
        <w:tc>
          <w:tcPr>
            <w:tcW w:w="798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Вантех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9D0F40">
        <w:tc>
          <w:tcPr>
            <w:tcW w:w="798" w:type="dxa"/>
            <w:vAlign w:val="center"/>
          </w:tcPr>
          <w:p w:rsidR="00617CA4" w:rsidRPr="004278BC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9D0F40">
        <w:tc>
          <w:tcPr>
            <w:tcW w:w="798" w:type="dxa"/>
            <w:vAlign w:val="center"/>
          </w:tcPr>
          <w:p w:rsidR="00617CA4" w:rsidRPr="009F7582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Геворг Багдасарян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9D0F40">
        <w:tc>
          <w:tcPr>
            <w:tcW w:w="798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7CA4" w:rsidRPr="00304D0B" w:rsidTr="009D0F40">
        <w:tc>
          <w:tcPr>
            <w:tcW w:w="798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7582" w:rsidRPr="00304D0B" w:rsidRDefault="009F7582" w:rsidP="00617CA4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9F7582" w:rsidRPr="00617CA4" w:rsidTr="009D0F40">
        <w:tc>
          <w:tcPr>
            <w:tcW w:w="1799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9F7582" w:rsidRPr="00304D0B" w:rsidRDefault="009F7582" w:rsidP="00617CA4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17CA4" w:rsidRPr="00304D0B" w:rsidTr="0066550A">
        <w:tc>
          <w:tcPr>
            <w:tcW w:w="1799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Вантех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</w:tr>
      <w:tr w:rsidR="00617CA4" w:rsidRPr="00304D0B" w:rsidTr="0066550A">
        <w:tc>
          <w:tcPr>
            <w:tcW w:w="1799" w:type="dxa"/>
            <w:vAlign w:val="center"/>
          </w:tcPr>
          <w:p w:rsidR="00617CA4" w:rsidRPr="004278BC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263000</w:t>
            </w:r>
          </w:p>
        </w:tc>
      </w:tr>
      <w:tr w:rsidR="00617CA4" w:rsidRPr="00304D0B" w:rsidTr="0066550A">
        <w:tc>
          <w:tcPr>
            <w:tcW w:w="1799" w:type="dxa"/>
            <w:vAlign w:val="center"/>
          </w:tcPr>
          <w:p w:rsidR="00617CA4" w:rsidRPr="009F7582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Геворг Багдасарян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285000</w:t>
            </w:r>
          </w:p>
        </w:tc>
      </w:tr>
      <w:tr w:rsidR="00617CA4" w:rsidRPr="00304D0B" w:rsidTr="0066550A">
        <w:tc>
          <w:tcPr>
            <w:tcW w:w="1799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Артак Мартиросян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</w:tr>
      <w:tr w:rsidR="00617CA4" w:rsidRPr="00304D0B" w:rsidTr="0066550A">
        <w:tc>
          <w:tcPr>
            <w:tcW w:w="1799" w:type="dxa"/>
            <w:vAlign w:val="center"/>
          </w:tcPr>
          <w:p w:rsidR="00617CA4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617CA4" w:rsidRPr="00C87958" w:rsidRDefault="00617CA4" w:rsidP="00617CA4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617CA4" w:rsidRPr="00304D0B" w:rsidRDefault="00617CA4" w:rsidP="00617CA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17CA4" w:rsidRPr="00C87958" w:rsidRDefault="00617CA4" w:rsidP="00617CA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87958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bookmarkStart w:id="0" w:name="_GoBack"/>
        <w:bookmarkEnd w:id="0"/>
      </w:tr>
    </w:tbl>
    <w:p w:rsidR="009F7582" w:rsidRDefault="009F7582" w:rsidP="00617CA4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5D38F5" w:rsidRDefault="005D38F5" w:rsidP="00617CA4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4278BC" w:rsidRDefault="004278BC" w:rsidP="00617CA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278BC" w:rsidRPr="00884E55" w:rsidRDefault="004278BC" w:rsidP="00617CA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617CA4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17CA4">
        <w:rPr>
          <w:rFonts w:ascii="GHEA Grapalat" w:hAnsi="GHEA Grapalat" w:cs="Calibri"/>
          <w:b/>
          <w:sz w:val="16"/>
          <w:szCs w:val="16"/>
          <w:lang w:val="ru-RU"/>
        </w:rPr>
        <w:t>26/8</w:t>
      </w:r>
    </w:p>
    <w:p w:rsidR="003B2931" w:rsidRPr="00304D0B" w:rsidRDefault="003B2931" w:rsidP="00617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617CA4">
      <w:pPr>
        <w:pStyle w:val="a5"/>
        <w:spacing w:after="0" w:line="240" w:lineRule="auto"/>
        <w:ind w:left="0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617CA4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617CA4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4519EF">
      <w:pgSz w:w="11905" w:h="16837"/>
      <w:pgMar w:top="851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519EF"/>
    <w:rsid w:val="00476800"/>
    <w:rsid w:val="004A213A"/>
    <w:rsid w:val="00545A5B"/>
    <w:rsid w:val="005733B2"/>
    <w:rsid w:val="00573D5E"/>
    <w:rsid w:val="0059408E"/>
    <w:rsid w:val="005D38F5"/>
    <w:rsid w:val="006025A0"/>
    <w:rsid w:val="00612A84"/>
    <w:rsid w:val="00617CA4"/>
    <w:rsid w:val="00665293"/>
    <w:rsid w:val="006A7985"/>
    <w:rsid w:val="007633A6"/>
    <w:rsid w:val="007731E8"/>
    <w:rsid w:val="007E64BF"/>
    <w:rsid w:val="009251C3"/>
    <w:rsid w:val="009F7582"/>
    <w:rsid w:val="00A35AFD"/>
    <w:rsid w:val="00AB50DA"/>
    <w:rsid w:val="00B40D2D"/>
    <w:rsid w:val="00BC224A"/>
    <w:rsid w:val="00C86DA2"/>
    <w:rsid w:val="00C92197"/>
    <w:rsid w:val="00CA63C7"/>
    <w:rsid w:val="00D20478"/>
    <w:rsid w:val="00D50C1E"/>
    <w:rsid w:val="00E048D3"/>
    <w:rsid w:val="00E50980"/>
    <w:rsid w:val="00E53A36"/>
    <w:rsid w:val="00E66E0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C9CF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E66E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6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116C7-F5BD-497B-972C-8DF3DEA7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43</cp:revision>
  <cp:lastPrinted>2020-10-08T10:20:00Z</cp:lastPrinted>
  <dcterms:created xsi:type="dcterms:W3CDTF">2019-10-24T12:49:00Z</dcterms:created>
  <dcterms:modified xsi:type="dcterms:W3CDTF">2026-02-10T13:36:00Z</dcterms:modified>
  <cp:category/>
</cp:coreProperties>
</file>